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11" w:rsidRPr="00E91611" w:rsidRDefault="00E91611" w:rsidP="00E91611">
      <w:pPr>
        <w:spacing w:after="240" w:line="449" w:lineRule="atLeast"/>
        <w:outlineLvl w:val="0"/>
        <w:rPr>
          <w:rFonts w:ascii="Georgia" w:eastAsia="Times New Roman" w:hAnsi="Georgia" w:cs="Times New Roman"/>
          <w:color w:val="000000"/>
          <w:kern w:val="36"/>
          <w:sz w:val="39"/>
          <w:szCs w:val="39"/>
          <w:lang w:eastAsia="ru-RU"/>
        </w:rPr>
      </w:pPr>
      <w:r w:rsidRPr="00E91611">
        <w:rPr>
          <w:rFonts w:ascii="Georgia" w:eastAsia="Times New Roman" w:hAnsi="Georgia" w:cs="Times New Roman"/>
          <w:color w:val="000000"/>
          <w:kern w:val="36"/>
          <w:sz w:val="39"/>
          <w:szCs w:val="39"/>
          <w:lang w:eastAsia="ru-RU"/>
        </w:rPr>
        <w:t>Движение – жизнь!»: Всероссийский день ходьбы отметили во Владивостоке (ФОТО)</w:t>
      </w:r>
    </w:p>
    <w:p w:rsidR="00E91611" w:rsidRPr="00E91611" w:rsidRDefault="00E91611" w:rsidP="00E91611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91611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639C6CF3" wp14:editId="030C9CD1">
            <wp:extent cx="2176780" cy="2176780"/>
            <wp:effectExtent l="0" t="0" r="0" b="0"/>
            <wp:docPr id="1" name="Рисунок 1" descr="https://static.vl.ru/news/1571455323587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l.ru/news/1571455323587_defa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11" w:rsidRPr="00E91611" w:rsidRDefault="00E91611" w:rsidP="00E91611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На </w:t>
      </w:r>
      <w:proofErr w:type="gramStart"/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водно-спортивной</w:t>
      </w:r>
      <w:proofErr w:type="gramEnd"/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станции ЦСКА сегодня, 19 октября, отметили Всероссийский день ходьбы. В мероприятии, организованном Олимпийским советом края, приняли участие более сотни физкультурников самых различных возрастов. Его также приурочили к 81-й годовщине </w:t>
      </w:r>
      <w:bookmarkStart w:id="0" w:name="_GoBack"/>
      <w:bookmarkEnd w:id="0"/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основания Приморья.</w:t>
      </w:r>
    </w:p>
    <w:p w:rsidR="00E91611" w:rsidRPr="00E91611" w:rsidRDefault="00E91611" w:rsidP="00E91611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церемонии открытия присутствовали губернатор Приморья Олег Кожемяко, адмирал запаса Константин Сиденко и герой России, космонавт Роман Романенко. «Для космонавтов ходьба – основной способ передвижения. Она развивает организм в целом, помогает справляться с различными заболеваниями и является их профилактикой. Я сам люблю ходить, часто езжу в Кисловодск, где прохожу ежедневно от 15 до 20 километров», – рассказал </w:t>
      </w:r>
      <w:r w:rsidRPr="00E9161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Роман Романенко</w:t>
      </w:r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E91611" w:rsidRPr="00E91611" w:rsidRDefault="00E91611" w:rsidP="00E91611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Спортсмены прошли по «тропе здоровья» 1000 или 3000 метров, а также стали участниками </w:t>
      </w:r>
      <w:proofErr w:type="spellStart"/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флешмоба</w:t>
      </w:r>
      <w:proofErr w:type="spellEnd"/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 обливанию холодной водой из ведер, посмотрели выступления творческих коллективов и попробовали кашу из полевой кухни.</w:t>
      </w:r>
    </w:p>
    <w:p w:rsidR="00E91611" w:rsidRPr="00E91611" w:rsidRDefault="00E91611" w:rsidP="00E91611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празднике ходьбы участвовали люди самых различных возрастов. «Ходьбой я начала заниматься с января 2019 года, – сообщила</w:t>
      </w:r>
      <w:r w:rsidRPr="00E9161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 участница мероприятия Елена </w:t>
      </w:r>
      <w:proofErr w:type="spellStart"/>
      <w:r w:rsidRPr="00E9161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Федаркова</w:t>
      </w:r>
      <w:proofErr w:type="spellEnd"/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– Участвовала в международных маршах во Владивостоке и Корее. Планируем присоединиться к подобному мероприятию в Японии, 30 октября улетаем. У меня, как и у многих, офисная сидячая работа – за компьютером, а здесь – свежий воздух и общение. Сегодня я участвую вместе с младшим сыном, ему восемь лет. Для него это не первый маршрут. Он ходил вместе с нами 14 километров до Ботанического сада. А самому старшему участнику, с которым мы занимаемся, 92 года».</w:t>
      </w:r>
    </w:p>
    <w:p w:rsidR="00E91611" w:rsidRPr="00E91611" w:rsidRDefault="00E91611" w:rsidP="00E91611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9161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Представитель клуба «Женьшень» Татьяна </w:t>
      </w:r>
      <w:proofErr w:type="spellStart"/>
      <w:r w:rsidRPr="00E9161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Сарапкина</w:t>
      </w:r>
      <w:proofErr w:type="spellEnd"/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занимается ходьбой с 2016 года. По словам женщины, ходьба помогает ей не только сохранить здоровье, но и зарядиться положительной энергией: «Движение – жизнь! Я люблю ходить. Я благодаря этому увлечению увидела больше Приморье, так как наши пешие маршруты проходят по всему краю. Благодаря ходьбе я практически не болею».</w:t>
      </w:r>
    </w:p>
    <w:p w:rsidR="00300187" w:rsidRDefault="00E91611" w:rsidP="00E91611"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Статья полностью: </w:t>
      </w:r>
      <w:hyperlink r:id="rId6" w:anchor="ixzz62mGg41uX" w:history="1">
        <w:r w:rsidRPr="00E91611">
          <w:rPr>
            <w:rFonts w:ascii="Helvetica" w:eastAsia="Times New Roman" w:hAnsi="Helvetica" w:cs="Helvetica"/>
            <w:color w:val="003399"/>
            <w:sz w:val="21"/>
            <w:szCs w:val="21"/>
            <w:u w:val="single"/>
            <w:lang w:eastAsia="ru-RU"/>
          </w:rPr>
          <w:t>https://www.newsvl.ru/vlad/2019/10/19/184774/#ixzz62mGg41uX</w:t>
        </w:r>
      </w:hyperlink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Новости Владивостока на </w:t>
      </w:r>
      <w:proofErr w:type="spellStart"/>
      <w:r w:rsidRPr="00E91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VL.Ru</w:t>
      </w:r>
      <w:proofErr w:type="spellEnd"/>
    </w:p>
    <w:sectPr w:rsidR="0030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87"/>
    <w:rsid w:val="00300187"/>
    <w:rsid w:val="00A43287"/>
    <w:rsid w:val="00E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8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wsvl.ru/vlad/2019/10/19/1847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2019-10-19T06:11:00Z</dcterms:created>
  <dcterms:modified xsi:type="dcterms:W3CDTF">2019-10-19T06:11:00Z</dcterms:modified>
</cp:coreProperties>
</file>