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C8" w:rsidRDefault="001A4AC8" w:rsidP="001A4AC8">
      <w:pPr>
        <w:pStyle w:val="1"/>
      </w:pPr>
      <w:r w:rsidRPr="001A4AC8">
        <w:t xml:space="preserve">  </w:t>
      </w:r>
      <w:r w:rsidR="002752C8">
        <w:t xml:space="preserve">Юлия </w:t>
      </w:r>
      <w:proofErr w:type="spellStart"/>
      <w:r w:rsidR="002752C8">
        <w:t>Дурасова</w:t>
      </w:r>
      <w:proofErr w:type="spellEnd"/>
      <w:r w:rsidR="002752C8">
        <w:t xml:space="preserve">. </w:t>
      </w:r>
    </w:p>
    <w:p w:rsidR="008757DB" w:rsidRDefault="001A4AC8" w:rsidP="001A4AC8">
      <w:pPr>
        <w:pStyle w:val="1"/>
      </w:pPr>
      <w:r w:rsidRPr="001A4AC8">
        <w:t xml:space="preserve"> 22-23 сентября во Владивостоке прошел Марш </w:t>
      </w:r>
      <w:r>
        <w:rPr>
          <w:lang w:val="en-US"/>
        </w:rPr>
        <w:t>IVV</w:t>
      </w:r>
      <w:r>
        <w:t xml:space="preserve"> (международ</w:t>
      </w:r>
      <w:r w:rsidRPr="001A4AC8">
        <w:t>ная</w:t>
      </w:r>
      <w:r>
        <w:t xml:space="preserve"> организация содействия популярным видам спорта)</w:t>
      </w:r>
      <w:proofErr w:type="gramStart"/>
      <w:r>
        <w:t>.Н</w:t>
      </w:r>
      <w:proofErr w:type="gramEnd"/>
      <w:r>
        <w:t>азвание у Марша было выбрано давно, «Европа-Азия» ,ожид</w:t>
      </w:r>
      <w:r w:rsidRPr="001A4AC8">
        <w:t>ал</w:t>
      </w:r>
      <w:r>
        <w:t>ся приезд физкультурников из Го</w:t>
      </w:r>
      <w:r w:rsidRPr="001A4AC8">
        <w:t>л</w:t>
      </w:r>
      <w:r w:rsidR="002752C8">
        <w:t>л</w:t>
      </w:r>
      <w:r w:rsidRPr="001A4AC8">
        <w:t>андии и Австралии</w:t>
      </w:r>
      <w:r>
        <w:t>. Для тех</w:t>
      </w:r>
      <w:r w:rsidR="002752C8">
        <w:t>,</w:t>
      </w:r>
      <w:r>
        <w:t xml:space="preserve"> кто участвовал в подготовке Марша и встре</w:t>
      </w:r>
      <w:r w:rsidR="00D850E2">
        <w:t xml:space="preserve">че гостей это был праздник, они </w:t>
      </w:r>
      <w:r>
        <w:t>прибыли заранее, провели интересную экскурсионную неделю. Мы постарались чтобы наш город и край предстали во всей красе</w:t>
      </w:r>
      <w:proofErr w:type="gramStart"/>
      <w:r>
        <w:t xml:space="preserve"> ,</w:t>
      </w:r>
      <w:proofErr w:type="gramEnd"/>
      <w:r>
        <w:t xml:space="preserve"> наслаждались отдыхом и ходьбой по многу часов каждый день. И город и природа </w:t>
      </w:r>
      <w:proofErr w:type="spellStart"/>
      <w:r>
        <w:t>Хасанского</w:t>
      </w:r>
      <w:proofErr w:type="spellEnd"/>
      <w:r>
        <w:t xml:space="preserve"> района</w:t>
      </w:r>
      <w:r w:rsidR="008622D8">
        <w:t xml:space="preserve"> и гостеприимство россиян покорили наших гостей! Вспомнить хоть бы экскурсию по городу в день прилета.</w:t>
      </w:r>
      <w:r w:rsidR="008622D8" w:rsidRPr="008622D8">
        <w:t xml:space="preserve"> Они поспали. </w:t>
      </w:r>
      <w:r w:rsidR="008622D8">
        <w:t xml:space="preserve">Мы зашли и немного поели в кафе </w:t>
      </w:r>
      <w:r w:rsidR="008622D8" w:rsidRPr="008622D8">
        <w:t xml:space="preserve"> “</w:t>
      </w:r>
      <w:r w:rsidR="008622D8">
        <w:t>Не горюй»</w:t>
      </w:r>
      <w:r w:rsidR="008622D8" w:rsidRPr="008622D8">
        <w:t xml:space="preserve">. </w:t>
      </w:r>
      <w:r w:rsidR="008622D8">
        <w:t xml:space="preserve">Площади, набережные, видовые площадки и проход через </w:t>
      </w:r>
      <w:proofErr w:type="spellStart"/>
      <w:r w:rsidR="008622D8">
        <w:t>Орлинную</w:t>
      </w:r>
      <w:proofErr w:type="spellEnd"/>
      <w:r w:rsidR="008622D8">
        <w:t xml:space="preserve"> сопку к Покровскому парку, спуск по Океанскому проспекту к Арбату, на нем музыка и танцы и выступления именитых и самодеятельных музыкантов…закат на Набережной, неожиданное для гостей знакомство с нашими Выборами и –  ресторан «Гусь-карась</w:t>
      </w:r>
      <w:r w:rsidR="008622D8" w:rsidRPr="008622D8">
        <w:t>”</w:t>
      </w:r>
      <w:r w:rsidR="008622D8">
        <w:t xml:space="preserve"> как тихая пристань и сытный ужин.</w:t>
      </w:r>
      <w:r w:rsidR="008622D8" w:rsidRPr="008622D8">
        <w:t xml:space="preserve"> </w:t>
      </w:r>
      <w:r w:rsidR="008622D8">
        <w:t>И это был первый день прилета!</w:t>
      </w:r>
      <w:r w:rsidR="008622D8" w:rsidRPr="008622D8">
        <w:t xml:space="preserve"> Пять часов ходьбы и рассказов о городе.</w:t>
      </w:r>
      <w:r w:rsidR="008622D8">
        <w:t xml:space="preserve"> </w:t>
      </w:r>
      <w:proofErr w:type="gramStart"/>
      <w:r w:rsidR="008622D8">
        <w:t>Дальше-больше</w:t>
      </w:r>
      <w:proofErr w:type="gramEnd"/>
      <w:r w:rsidR="008622D8">
        <w:t>. Каждый день для шести голландцев и двух австралийцев был расписан новыми  красками</w:t>
      </w:r>
      <w:proofErr w:type="gramStart"/>
      <w:r w:rsidR="008622D8">
        <w:t xml:space="preserve"> .</w:t>
      </w:r>
      <w:proofErr w:type="gramEnd"/>
      <w:r w:rsidR="008622D8">
        <w:t xml:space="preserve"> </w:t>
      </w:r>
      <w:r w:rsidR="003F06F2">
        <w:t xml:space="preserve">Члены клуба Женьшень вволю находились и </w:t>
      </w:r>
      <w:proofErr w:type="spellStart"/>
      <w:r w:rsidR="003F06F2">
        <w:t>наотдыхались</w:t>
      </w:r>
      <w:proofErr w:type="spellEnd"/>
      <w:r w:rsidR="003F06F2">
        <w:t xml:space="preserve"> , погода шептала - Еще лето…успейте насладиться теплым морем, закатами и рассветами .</w:t>
      </w:r>
    </w:p>
    <w:p w:rsidR="000830F2" w:rsidRDefault="008757DB" w:rsidP="001A4AC8">
      <w:pPr>
        <w:pStyle w:val="1"/>
      </w:pPr>
      <w:r>
        <w:t xml:space="preserve">      </w:t>
      </w:r>
      <w:r w:rsidR="008622D8">
        <w:t>Наши ходоки уже почти год готовились к Марафону</w:t>
      </w:r>
      <w:r>
        <w:t xml:space="preserve"> по мостам и острову Русский. С забега на разные дистанции начался первый день Марша Европа-Азия. Это было красиво…люди бежали к финишу как боги, красиво легко и улыбаясь. Пусть усталость ног, пусть года, праздник они себе сделали. Сразу после финиша начался маршрут по городу, 10 или 20 километров, по тропе здоровья в сторону Маяка. День блестел </w:t>
      </w:r>
      <w:proofErr w:type="gramStart"/>
      <w:r>
        <w:t>солнцем</w:t>
      </w:r>
      <w:proofErr w:type="gramEnd"/>
      <w:r>
        <w:t xml:space="preserve"> и город был умыт утренним ливнем.  Красот</w:t>
      </w:r>
      <w:r w:rsidR="002752C8">
        <w:t>а</w:t>
      </w:r>
      <w:r>
        <w:t>, общая радость, общие переживания и общая еда с солдатской кашей на финише. Марафон как специально придуман</w:t>
      </w:r>
      <w:r w:rsidR="002752C8">
        <w:t>,</w:t>
      </w:r>
      <w:r>
        <w:t xml:space="preserve"> чтоб мы в него включились со своей ходьбой! </w:t>
      </w:r>
    </w:p>
    <w:p w:rsidR="003F06F2" w:rsidRDefault="008757DB" w:rsidP="003F06F2">
      <w:pPr>
        <w:pStyle w:val="2"/>
      </w:pPr>
      <w:r>
        <w:t xml:space="preserve">  Отдельной строкой напишу о герое Марафона </w:t>
      </w:r>
      <w:r w:rsidR="002752C8">
        <w:t>П</w:t>
      </w:r>
      <w:r>
        <w:t xml:space="preserve">редседателе клуба Лига ходьбы Женьшень </w:t>
      </w:r>
      <w:proofErr w:type="spellStart"/>
      <w:r>
        <w:t>Меновщикове</w:t>
      </w:r>
      <w:proofErr w:type="spellEnd"/>
      <w:r>
        <w:t xml:space="preserve"> Владимире.</w:t>
      </w:r>
      <w:r w:rsidR="0085333D">
        <w:t xml:space="preserve"> Он готовился к Марафону серьезно</w:t>
      </w:r>
      <w:r>
        <w:t>, бег стал частью его жизни и он пробежал полную марафонскую дистанцию в 42 километра. И</w:t>
      </w:r>
      <w:r w:rsidR="002752C8">
        <w:t>,</w:t>
      </w:r>
      <w:r>
        <w:t xml:space="preserve"> улыбаясь</w:t>
      </w:r>
      <w:r w:rsidR="002752C8">
        <w:t>,</w:t>
      </w:r>
      <w:r>
        <w:t xml:space="preserve"> ставил нам ходокам печати о прохождении первого дня Ма</w:t>
      </w:r>
      <w:r w:rsidR="003F06F2">
        <w:t>рша.</w:t>
      </w:r>
    </w:p>
    <w:p w:rsidR="003F06F2" w:rsidRDefault="003F06F2" w:rsidP="003F06F2">
      <w:r>
        <w:t xml:space="preserve">       </w:t>
      </w:r>
      <w:bookmarkStart w:id="0" w:name="_GoBack"/>
      <w:bookmarkEnd w:id="0"/>
    </w:p>
    <w:p w:rsidR="0085333D" w:rsidRPr="0085333D" w:rsidRDefault="003F06F2" w:rsidP="0085333D">
      <w:pPr>
        <w:pStyle w:val="1"/>
      </w:pPr>
      <w:r>
        <w:t xml:space="preserve">    23 сентября во второй день Марша мы поднялись на голец </w:t>
      </w:r>
      <w:proofErr w:type="spellStart"/>
      <w:r>
        <w:t>Тимпур</w:t>
      </w:r>
      <w:proofErr w:type="spellEnd"/>
      <w:proofErr w:type="gramStart"/>
      <w:r>
        <w:t xml:space="preserve"> ,</w:t>
      </w:r>
      <w:proofErr w:type="gramEnd"/>
      <w:r>
        <w:t xml:space="preserve"> прошли по хребту над </w:t>
      </w:r>
      <w:proofErr w:type="spellStart"/>
      <w:r>
        <w:t>Емаром</w:t>
      </w:r>
      <w:proofErr w:type="spellEnd"/>
      <w:r>
        <w:t xml:space="preserve">. Марафонцы, И </w:t>
      </w:r>
      <w:proofErr w:type="spellStart"/>
      <w:r>
        <w:t>Тэо</w:t>
      </w:r>
      <w:proofErr w:type="spellEnd"/>
      <w:r>
        <w:t xml:space="preserve"> и Володя Меновщиков как будто и не устали вчера, </w:t>
      </w:r>
      <w:proofErr w:type="gramStart"/>
      <w:r>
        <w:t>шли впереди всех и угнаться за их резвым шагом было</w:t>
      </w:r>
      <w:proofErr w:type="gramEnd"/>
      <w:r>
        <w:t xml:space="preserve"> не просто. В затяжной подъем зашли вприпрыжку, зона альпийских </w:t>
      </w:r>
      <w:proofErr w:type="gramStart"/>
      <w:r>
        <w:t>лугов</w:t>
      </w:r>
      <w:proofErr w:type="gramEnd"/>
      <w:r>
        <w:t xml:space="preserve"> как всегда порадовала осенними красками и морскими видами, калиной и боярышником. Иностранцам объяснили что </w:t>
      </w:r>
      <w:r w:rsidRPr="003F06F2">
        <w:t>“</w:t>
      </w:r>
      <w:r>
        <w:t>Это и есть наша Калинка»</w:t>
      </w:r>
      <w:r w:rsidRPr="003F06F2">
        <w:t>.</w:t>
      </w:r>
      <w:r w:rsidR="002752C8">
        <w:t xml:space="preserve"> </w:t>
      </w:r>
      <w:r w:rsidRPr="003F06F2">
        <w:t xml:space="preserve">Навстречу нам спустилась группа с детьми, часть больших лет по </w:t>
      </w:r>
      <w:r>
        <w:t>5-8, часть младенцев в рюкзачке у мамы на груди.</w:t>
      </w:r>
      <w:r w:rsidR="0085333D">
        <w:t xml:space="preserve"> Вот молодцы! Встретили красивых молодых людей, девушка красовалась русой косой ниже пояса. Сколько я поднималась одна на </w:t>
      </w:r>
      <w:proofErr w:type="spellStart"/>
      <w:r w:rsidR="0085333D">
        <w:t>Тимпу</w:t>
      </w:r>
      <w:proofErr w:type="gramStart"/>
      <w:r w:rsidR="0085333D">
        <w:t>р</w:t>
      </w:r>
      <w:proofErr w:type="spellEnd"/>
      <w:r w:rsidR="0085333D">
        <w:t>-</w:t>
      </w:r>
      <w:proofErr w:type="gramEnd"/>
      <w:r w:rsidR="0085333D">
        <w:t xml:space="preserve"> всегда встречала только добрых и приветливых людей! Улыбки, шутки, общие фото</w:t>
      </w:r>
    </w:p>
    <w:p w:rsidR="0085333D" w:rsidRDefault="0085333D" w:rsidP="0085333D">
      <w:r>
        <w:t xml:space="preserve">  </w:t>
      </w:r>
    </w:p>
    <w:p w:rsidR="0085333D" w:rsidRPr="0085333D" w:rsidRDefault="0085333D" w:rsidP="0085333D">
      <w:pPr>
        <w:pStyle w:val="1"/>
      </w:pPr>
      <w:r>
        <w:t xml:space="preserve">Наградой нам всем стал отдых и купание на </w:t>
      </w:r>
      <w:proofErr w:type="spellStart"/>
      <w:r>
        <w:t>Шаморе</w:t>
      </w:r>
      <w:proofErr w:type="spellEnd"/>
      <w:r>
        <w:t>. Освежились и устроили банкет в уютном кафе армянской кухни Дивин. Банкет был экспромтом и он удался! Потом читала в чате восторженные отзывы « Повеселились</w:t>
      </w:r>
      <w:r w:rsidR="002752C8">
        <w:t>,</w:t>
      </w:r>
      <w:r>
        <w:t xml:space="preserve"> как </w:t>
      </w:r>
      <w:r w:rsidR="002752C8">
        <w:t>Н</w:t>
      </w:r>
      <w:r>
        <w:t>овый год отметили!» и так оно и было. Много музыки, танцев, заразительного веселья, ну и конечно официальная часть с вручением медалей, дипломов, подарков, сувениров. Счастья много не бывает,</w:t>
      </w:r>
      <w:r w:rsidR="002752C8">
        <w:t xml:space="preserve"> </w:t>
      </w:r>
      <w:r>
        <w:t>оно нас переполняло. Восемь дней солнца! И вот мы расселись по автобусам и машинам, Марш закончился, и тут грянул ливень с градом, развозили друзей по домам и улыбались от счастья.</w:t>
      </w:r>
      <w:r w:rsidR="00D850E2">
        <w:t xml:space="preserve"> </w:t>
      </w:r>
      <w:proofErr w:type="spellStart"/>
      <w:r w:rsidR="00D850E2">
        <w:t>Женьшен</w:t>
      </w:r>
      <w:r w:rsidR="002752C8">
        <w:t>ь</w:t>
      </w:r>
      <w:r w:rsidR="00D850E2">
        <w:t>евцы</w:t>
      </w:r>
      <w:proofErr w:type="spellEnd"/>
      <w:r w:rsidR="00D850E2">
        <w:t xml:space="preserve"> умеют отдыхать!</w:t>
      </w:r>
    </w:p>
    <w:p w:rsidR="0085333D" w:rsidRDefault="0085333D" w:rsidP="0085333D">
      <w:r>
        <w:t xml:space="preserve">   </w:t>
      </w:r>
    </w:p>
    <w:p w:rsidR="0085333D" w:rsidRPr="0085333D" w:rsidRDefault="0085333D" w:rsidP="0085333D"/>
    <w:p w:rsidR="008757DB" w:rsidRPr="008757DB" w:rsidRDefault="008757DB" w:rsidP="008757DB">
      <w:pPr>
        <w:pStyle w:val="2"/>
      </w:pPr>
      <w:r>
        <w:t xml:space="preserve">       </w:t>
      </w:r>
    </w:p>
    <w:sectPr w:rsidR="008757DB" w:rsidRPr="008757DB" w:rsidSect="0008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C8"/>
    <w:rsid w:val="000830F2"/>
    <w:rsid w:val="00167C39"/>
    <w:rsid w:val="001A4AC8"/>
    <w:rsid w:val="002752C8"/>
    <w:rsid w:val="003F06F2"/>
    <w:rsid w:val="00832343"/>
    <w:rsid w:val="0085333D"/>
    <w:rsid w:val="008622D8"/>
    <w:rsid w:val="008757DB"/>
    <w:rsid w:val="00B16125"/>
    <w:rsid w:val="00D8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5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4A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4A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A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5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5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4A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4A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A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5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2018-10-04T06:39:00Z</dcterms:created>
  <dcterms:modified xsi:type="dcterms:W3CDTF">2018-10-04T06:39:00Z</dcterms:modified>
</cp:coreProperties>
</file>