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F" w:rsidRPr="00BF4C6A" w:rsidRDefault="00B4514F" w:rsidP="00B4514F">
      <w:pPr>
        <w:rPr>
          <w:sz w:val="28"/>
          <w:szCs w:val="28"/>
        </w:rPr>
      </w:pPr>
      <w:r w:rsidRPr="00BF4C6A">
        <w:rPr>
          <w:sz w:val="28"/>
          <w:szCs w:val="28"/>
        </w:rPr>
        <w:t xml:space="preserve">Поход  на Коврижку </w:t>
      </w:r>
      <w:r w:rsidR="008E2358" w:rsidRPr="00BF4C6A">
        <w:rPr>
          <w:sz w:val="28"/>
          <w:szCs w:val="28"/>
        </w:rPr>
        <w:t xml:space="preserve">… </w:t>
      </w:r>
      <w:r w:rsidRPr="00BF4C6A">
        <w:rPr>
          <w:sz w:val="28"/>
          <w:szCs w:val="28"/>
        </w:rPr>
        <w:t>по снежинкам!</w:t>
      </w:r>
    </w:p>
    <w:p w:rsidR="0052453C" w:rsidRPr="00BF4C6A" w:rsidRDefault="0052453C" w:rsidP="00B4514F"/>
    <w:p w:rsidR="00B4514F" w:rsidRPr="00BF4C6A" w:rsidRDefault="00B4514F" w:rsidP="00B4514F">
      <w:r w:rsidRPr="00BF4C6A">
        <w:t>Два похода в феврале были проведены по льду Амурского залива на остров</w:t>
      </w:r>
      <w:r w:rsidR="006E3363" w:rsidRPr="00BF4C6A">
        <w:t>,</w:t>
      </w:r>
      <w:r w:rsidRPr="00BF4C6A">
        <w:t xml:space="preserve"> </w:t>
      </w:r>
      <w:r w:rsidR="006E3363" w:rsidRPr="00BF4C6A">
        <w:t xml:space="preserve">в 1863г. </w:t>
      </w:r>
      <w:r w:rsidR="0052453C" w:rsidRPr="00BF4C6A">
        <w:t xml:space="preserve">названный </w:t>
      </w:r>
      <w:r w:rsidR="006E3363" w:rsidRPr="00BF4C6A">
        <w:t xml:space="preserve">в честь М.Л. </w:t>
      </w:r>
      <w:proofErr w:type="spellStart"/>
      <w:r w:rsidR="006E3363" w:rsidRPr="00BF4C6A">
        <w:t>Скребцова</w:t>
      </w:r>
      <w:proofErr w:type="spellEnd"/>
      <w:r w:rsidR="006E3363" w:rsidRPr="00BF4C6A">
        <w:t xml:space="preserve">, </w:t>
      </w:r>
      <w:r w:rsidR="0052453C" w:rsidRPr="00BF4C6A">
        <w:t xml:space="preserve">одного из тех первооткрывателей, который принимал  </w:t>
      </w:r>
      <w:r w:rsidR="006E3363" w:rsidRPr="00BF4C6A">
        <w:t>участие в гидрографических исследованиях залива Петра Великого</w:t>
      </w:r>
      <w:r w:rsidR="0052453C" w:rsidRPr="00BF4C6A">
        <w:t xml:space="preserve">.  Однако, </w:t>
      </w:r>
      <w:r w:rsidRPr="00BF4C6A">
        <w:t xml:space="preserve"> </w:t>
      </w:r>
      <w:r w:rsidR="006E3363" w:rsidRPr="00BF4C6A">
        <w:t xml:space="preserve">во Владивостоке все </w:t>
      </w:r>
      <w:r w:rsidRPr="00BF4C6A">
        <w:t xml:space="preserve">называют </w:t>
      </w:r>
      <w:r w:rsidR="0052453C" w:rsidRPr="00BF4C6A">
        <w:t xml:space="preserve">этот остров </w:t>
      </w:r>
      <w:r w:rsidRPr="00BF4C6A">
        <w:t>Коврижкой</w:t>
      </w:r>
      <w:r w:rsidR="00ED4530">
        <w:t>.</w:t>
      </w:r>
      <w:r w:rsidRPr="00BF4C6A">
        <w:t>.</w:t>
      </w:r>
    </w:p>
    <w:p w:rsidR="00C63713" w:rsidRPr="00BF4C6A" w:rsidRDefault="00C63713" w:rsidP="00B4514F">
      <w:r w:rsidRPr="00BF4C6A">
        <w:t xml:space="preserve">Площадь острова всего около 1,28 га, максимальная высота над </w:t>
      </w:r>
      <w:r w:rsidRPr="00BF4C6A">
        <w:t>уровнем моря всего 22м</w:t>
      </w:r>
      <w:r w:rsidRPr="00BF4C6A">
        <w:t xml:space="preserve">,  берега обрывистые и протяжённость береговой линии около  500 м. Весь остров покрыт </w:t>
      </w:r>
      <w:r w:rsidRPr="00BF4C6A">
        <w:t>травой и кустарником.</w:t>
      </w:r>
    </w:p>
    <w:p w:rsidR="00B4514F" w:rsidRPr="00BF4C6A" w:rsidRDefault="00C63713" w:rsidP="00B4514F">
      <w:r w:rsidRPr="00BF4C6A">
        <w:t>Ли</w:t>
      </w:r>
      <w:r w:rsidR="00B4514F" w:rsidRPr="00BF4C6A">
        <w:t xml:space="preserve">га ходьбы «Женьшень» и все желающие в каждые выходные дни отправляются по  различным маршрутам в пригороде и по островам. </w:t>
      </w:r>
    </w:p>
    <w:p w:rsidR="00B4514F" w:rsidRPr="00BF4C6A" w:rsidRDefault="00B4514F" w:rsidP="00B4514F">
      <w:r w:rsidRPr="00BF4C6A">
        <w:t>На остров</w:t>
      </w:r>
      <w:r w:rsidR="008E2358" w:rsidRPr="00BF4C6A">
        <w:t xml:space="preserve">е </w:t>
      </w:r>
      <w:r w:rsidRPr="00BF4C6A">
        <w:t xml:space="preserve">Русский уже обошли все вершины – </w:t>
      </w:r>
      <w:proofErr w:type="gramStart"/>
      <w:r w:rsidRPr="00BF4C6A">
        <w:t>г</w:t>
      </w:r>
      <w:proofErr w:type="gramEnd"/>
      <w:r w:rsidRPr="00BF4C6A">
        <w:t xml:space="preserve">. Русских, Главная, Центральная,  бухты и полуострова – </w:t>
      </w:r>
      <w:proofErr w:type="spellStart"/>
      <w:r w:rsidRPr="00BF4C6A">
        <w:t>Вятлина</w:t>
      </w:r>
      <w:proofErr w:type="spellEnd"/>
      <w:r w:rsidRPr="00BF4C6A">
        <w:t xml:space="preserve">, </w:t>
      </w:r>
      <w:proofErr w:type="spellStart"/>
      <w:r w:rsidRPr="00BF4C6A">
        <w:t>Тобизина</w:t>
      </w:r>
      <w:proofErr w:type="spellEnd"/>
      <w:r w:rsidRPr="00BF4C6A">
        <w:t xml:space="preserve">, Шкота, Карпинского …И, конечно, сходили на самый легко досягаемый зимой остров </w:t>
      </w:r>
      <w:proofErr w:type="spellStart"/>
      <w:r w:rsidRPr="00BF4C6A">
        <w:t>Скребцова</w:t>
      </w:r>
      <w:proofErr w:type="spellEnd"/>
      <w:r w:rsidRPr="00BF4C6A">
        <w:t xml:space="preserve"> – Коврижку. </w:t>
      </w:r>
    </w:p>
    <w:p w:rsidR="00B4514F" w:rsidRPr="00BF4C6A" w:rsidRDefault="00B4514F" w:rsidP="00B4514F">
      <w:r w:rsidRPr="00BF4C6A">
        <w:t xml:space="preserve">Надо сказать, что это такая изюминка в зимнем Владивостоке – гулять по замерзшим заливам, </w:t>
      </w:r>
      <w:r w:rsidR="004175C7" w:rsidRPr="00BF4C6A">
        <w:t xml:space="preserve">кататься на буерах под парусом, </w:t>
      </w:r>
      <w:r w:rsidRPr="00BF4C6A">
        <w:t>бегать</w:t>
      </w:r>
      <w:r w:rsidR="004175C7" w:rsidRPr="00BF4C6A">
        <w:t xml:space="preserve"> </w:t>
      </w:r>
      <w:proofErr w:type="gramStart"/>
      <w:r w:rsidR="004175C7" w:rsidRPr="00BF4C6A">
        <w:t xml:space="preserve">м </w:t>
      </w:r>
      <w:proofErr w:type="spellStart"/>
      <w:r w:rsidR="004175C7" w:rsidRPr="00BF4C6A">
        <w:t>арафоны</w:t>
      </w:r>
      <w:proofErr w:type="spellEnd"/>
      <w:proofErr w:type="gramEnd"/>
      <w:r w:rsidRPr="00BF4C6A">
        <w:t>, кататься</w:t>
      </w:r>
      <w:r w:rsidR="004175C7" w:rsidRPr="00BF4C6A">
        <w:t xml:space="preserve"> на коньках, кому тесно на многолюдных катках, на</w:t>
      </w:r>
      <w:r w:rsidR="008E2358" w:rsidRPr="00BF4C6A">
        <w:t xml:space="preserve"> велосипедах</w:t>
      </w:r>
      <w:r w:rsidRPr="00BF4C6A">
        <w:t>, ловить рыбу!</w:t>
      </w:r>
      <w:r w:rsidR="0052453C" w:rsidRPr="00BF4C6A">
        <w:t xml:space="preserve"> </w:t>
      </w:r>
      <w:r w:rsidRPr="00BF4C6A">
        <w:t xml:space="preserve">Февральский лёд достаточно крепкий и поход по нему не представляет опасности. </w:t>
      </w:r>
    </w:p>
    <w:p w:rsidR="00B4514F" w:rsidRPr="00BF4C6A" w:rsidRDefault="008E2358" w:rsidP="00B4514F">
      <w:r w:rsidRPr="00BF4C6A">
        <w:t>Наша г</w:t>
      </w:r>
      <w:r w:rsidR="00CA010D" w:rsidRPr="00BF4C6A">
        <w:t>руппа</w:t>
      </w:r>
      <w:r w:rsidR="00A35DA5" w:rsidRPr="00BF4C6A">
        <w:t xml:space="preserve">, к которой присоединились и </w:t>
      </w:r>
      <w:proofErr w:type="spellStart"/>
      <w:r w:rsidR="00A35DA5" w:rsidRPr="00BF4C6A">
        <w:t>дальзаводчане</w:t>
      </w:r>
      <w:proofErr w:type="spellEnd"/>
      <w:r w:rsidR="00A35DA5" w:rsidRPr="00BF4C6A">
        <w:t xml:space="preserve">, </w:t>
      </w:r>
      <w:r w:rsidR="00CA010D" w:rsidRPr="00BF4C6A">
        <w:t xml:space="preserve"> </w:t>
      </w:r>
      <w:r w:rsidR="0052453C" w:rsidRPr="00BF4C6A">
        <w:t xml:space="preserve">встретившись на остановке автобуса Академическая, </w:t>
      </w:r>
      <w:r w:rsidR="00CA010D" w:rsidRPr="00BF4C6A">
        <w:t xml:space="preserve">дошла до берега моря ниже </w:t>
      </w:r>
      <w:proofErr w:type="spellStart"/>
      <w:r w:rsidR="00CA010D" w:rsidRPr="00BF4C6A">
        <w:t>жд</w:t>
      </w:r>
      <w:proofErr w:type="spellEnd"/>
      <w:r w:rsidR="00CA010D" w:rsidRPr="00BF4C6A">
        <w:t xml:space="preserve"> переезда «Чайка» и</w:t>
      </w:r>
      <w:r w:rsidRPr="00BF4C6A">
        <w:t>,</w:t>
      </w:r>
      <w:r w:rsidR="00CA010D" w:rsidRPr="00BF4C6A">
        <w:t xml:space="preserve"> получив необходимый инструктаж</w:t>
      </w:r>
      <w:r w:rsidR="0052453C" w:rsidRPr="00BF4C6A">
        <w:t xml:space="preserve"> безопасности</w:t>
      </w:r>
      <w:r w:rsidR="00CA010D" w:rsidRPr="00BF4C6A">
        <w:t xml:space="preserve">, двинулась к своей цели – на остров </w:t>
      </w:r>
      <w:proofErr w:type="spellStart"/>
      <w:r w:rsidR="00CA010D" w:rsidRPr="00BF4C6A">
        <w:t>Скребцова</w:t>
      </w:r>
      <w:proofErr w:type="spellEnd"/>
      <w:r w:rsidR="00CA010D" w:rsidRPr="00BF4C6A">
        <w:t xml:space="preserve">. Поход по льду вполне безопасный, а со скандинавскими палками  </w:t>
      </w:r>
      <w:r w:rsidRPr="00BF4C6A">
        <w:t xml:space="preserve">и вовсе  </w:t>
      </w:r>
      <w:r w:rsidR="00CA010D" w:rsidRPr="00BF4C6A">
        <w:t>комфортный. Лёд вполне гладкий</w:t>
      </w:r>
      <w:r w:rsidR="004175C7" w:rsidRPr="00BF4C6A">
        <w:t xml:space="preserve"> и надёжный</w:t>
      </w:r>
      <w:r w:rsidR="00CA010D" w:rsidRPr="00BF4C6A">
        <w:t>, если не считать торосов</w:t>
      </w:r>
      <w:r w:rsidR="004175C7" w:rsidRPr="00BF4C6A">
        <w:t xml:space="preserve">. </w:t>
      </w:r>
      <w:r w:rsidR="00CA010D" w:rsidRPr="00BF4C6A">
        <w:t xml:space="preserve"> А вот </w:t>
      </w:r>
      <w:r w:rsidR="00F64D30" w:rsidRPr="00BF4C6A">
        <w:t xml:space="preserve">и </w:t>
      </w:r>
      <w:r w:rsidR="00CA010D" w:rsidRPr="00BF4C6A">
        <w:t xml:space="preserve">чудо чудесное </w:t>
      </w:r>
      <w:r w:rsidR="00F64D30" w:rsidRPr="00BF4C6A">
        <w:t xml:space="preserve">под ногами </w:t>
      </w:r>
      <w:r w:rsidR="00CA010D" w:rsidRPr="00BF4C6A">
        <w:t>– весь лёд расписан снежинками – да,</w:t>
      </w:r>
      <w:r w:rsidR="00F64D30" w:rsidRPr="00BF4C6A">
        <w:t xml:space="preserve"> настоящие </w:t>
      </w:r>
      <w:r w:rsidR="00CA010D" w:rsidRPr="00BF4C6A">
        <w:t>узоры!  И, конечно, совершенно, неповторимые, как всё, что делае</w:t>
      </w:r>
      <w:r w:rsidR="00F64D30" w:rsidRPr="00BF4C6A">
        <w:t>т</w:t>
      </w:r>
      <w:r w:rsidR="00CA010D" w:rsidRPr="00BF4C6A">
        <w:t xml:space="preserve"> природа. </w:t>
      </w:r>
    </w:p>
    <w:p w:rsidR="00F64D30" w:rsidRPr="00BF4C6A" w:rsidRDefault="00F64D30" w:rsidP="00B4514F">
      <w:r w:rsidRPr="00BF4C6A">
        <w:t xml:space="preserve">И идти по такому льду, по этим снежинкам – большое удовольствие. </w:t>
      </w:r>
    </w:p>
    <w:p w:rsidR="00F64D30" w:rsidRPr="00BF4C6A" w:rsidRDefault="00F64D30" w:rsidP="00B4514F">
      <w:r w:rsidRPr="00BF4C6A">
        <w:t xml:space="preserve">За 45 минут </w:t>
      </w:r>
      <w:r w:rsidR="0052453C" w:rsidRPr="00BF4C6A">
        <w:t>мы дошли до цели</w:t>
      </w:r>
      <w:r w:rsidRPr="00BF4C6A">
        <w:t>, обошли вокруг островка, сделали уникальные снимки</w:t>
      </w:r>
      <w:r w:rsidR="00216581" w:rsidRPr="00BF4C6A">
        <w:t xml:space="preserve"> – остров вблизи очень интересный</w:t>
      </w:r>
      <w:r w:rsidR="008E2358" w:rsidRPr="00BF4C6A">
        <w:t>, скалистый</w:t>
      </w:r>
      <w:r w:rsidR="0052453C" w:rsidRPr="00BF4C6A">
        <w:t>, опасные обрывы</w:t>
      </w:r>
      <w:r w:rsidR="008E2358" w:rsidRPr="00BF4C6A">
        <w:t xml:space="preserve"> и </w:t>
      </w:r>
      <w:r w:rsidR="0052453C" w:rsidRPr="00BF4C6A">
        <w:t xml:space="preserve"> весь </w:t>
      </w:r>
      <w:r w:rsidR="008E2358" w:rsidRPr="00BF4C6A">
        <w:t>порос</w:t>
      </w:r>
      <w:r w:rsidR="0052453C" w:rsidRPr="00BF4C6A">
        <w:t xml:space="preserve">ший </w:t>
      </w:r>
      <w:r w:rsidR="008E2358" w:rsidRPr="00BF4C6A">
        <w:t>мхом и кустарником</w:t>
      </w:r>
      <w:r w:rsidR="00216581" w:rsidRPr="00BF4C6A">
        <w:t>. А</w:t>
      </w:r>
      <w:r w:rsidRPr="00BF4C6A">
        <w:t xml:space="preserve"> потом </w:t>
      </w:r>
      <w:proofErr w:type="gramStart"/>
      <w:r w:rsidRPr="00BF4C6A">
        <w:t xml:space="preserve">поднялись по крутой </w:t>
      </w:r>
      <w:r w:rsidR="00A35DA5" w:rsidRPr="00BF4C6A">
        <w:t xml:space="preserve"> </w:t>
      </w:r>
      <w:r w:rsidRPr="00BF4C6A">
        <w:t>тропе и оказались</w:t>
      </w:r>
      <w:proofErr w:type="gramEnd"/>
      <w:r w:rsidRPr="00BF4C6A">
        <w:t xml:space="preserve"> на практиче</w:t>
      </w:r>
      <w:r w:rsidR="008E2358" w:rsidRPr="00BF4C6A">
        <w:t>ски ровной поверхности</w:t>
      </w:r>
      <w:r w:rsidR="00A35DA5" w:rsidRPr="00BF4C6A">
        <w:t xml:space="preserve"> острова. </w:t>
      </w:r>
      <w:r w:rsidRPr="00BF4C6A">
        <w:t>Там же стоит геодезический  знак, обозначающий вершину острова</w:t>
      </w:r>
      <w:r w:rsidR="0052453C" w:rsidRPr="00BF4C6A">
        <w:t xml:space="preserve">. </w:t>
      </w:r>
      <w:r w:rsidRPr="00BF4C6A">
        <w:t xml:space="preserve"> Обошли остров</w:t>
      </w:r>
      <w:r w:rsidR="00216581" w:rsidRPr="00BF4C6A">
        <w:t xml:space="preserve"> по всем проложенным там тропинкам</w:t>
      </w:r>
      <w:r w:rsidRPr="00BF4C6A">
        <w:t xml:space="preserve">, полюбовались гладью моря, увидели  наш город в дымке  и тумане, и спустились по другому скалистому обрыву. </w:t>
      </w:r>
    </w:p>
    <w:p w:rsidR="00216581" w:rsidRPr="00BF4C6A" w:rsidRDefault="00216581" w:rsidP="00B4514F">
      <w:r w:rsidRPr="00BF4C6A">
        <w:t>Чай, кофе, бутерброды  на свежем воздухе</w:t>
      </w:r>
      <w:r w:rsidR="00390E8B" w:rsidRPr="00BF4C6A">
        <w:t xml:space="preserve"> -</w:t>
      </w:r>
      <w:r w:rsidRPr="00BF4C6A">
        <w:t xml:space="preserve"> уже было солнечно и не так холодно</w:t>
      </w:r>
      <w:r w:rsidR="0052453C" w:rsidRPr="00BF4C6A">
        <w:t xml:space="preserve"> - </w:t>
      </w:r>
      <w:r w:rsidRPr="00BF4C6A">
        <w:t xml:space="preserve">и </w:t>
      </w:r>
      <w:r w:rsidR="00E11A02" w:rsidRPr="00BF4C6A">
        <w:t xml:space="preserve">группа </w:t>
      </w:r>
      <w:r w:rsidRPr="00BF4C6A">
        <w:t xml:space="preserve">отправились в обратный путь,  опять любуясь на снежинки во льду, обходя замёрзшие рыбацкие  лунки. Увидели, что народу на льду залива явно прибавилось </w:t>
      </w:r>
      <w:r w:rsidR="00A35DA5" w:rsidRPr="00BF4C6A">
        <w:t>-</w:t>
      </w:r>
      <w:r w:rsidR="00E11A02" w:rsidRPr="00BF4C6A">
        <w:t xml:space="preserve"> девушка скользила на коньках в сторону Коврижки, </w:t>
      </w:r>
      <w:r w:rsidR="00A35DA5" w:rsidRPr="00BF4C6A">
        <w:t xml:space="preserve">упорные </w:t>
      </w:r>
      <w:r w:rsidR="00E11A02" w:rsidRPr="00BF4C6A">
        <w:t xml:space="preserve">рыбаки были на значительном отдалении от берега, </w:t>
      </w:r>
      <w:r w:rsidR="0052453C" w:rsidRPr="00BF4C6A">
        <w:t xml:space="preserve">ловя удачу, </w:t>
      </w:r>
      <w:proofErr w:type="spellStart"/>
      <w:r w:rsidR="00A35DA5" w:rsidRPr="00BF4C6A">
        <w:t>экстремал-водитель</w:t>
      </w:r>
      <w:proofErr w:type="spellEnd"/>
      <w:r w:rsidR="00A35DA5" w:rsidRPr="00BF4C6A">
        <w:t xml:space="preserve"> тренировал повороты с заносом </w:t>
      </w:r>
      <w:r w:rsidR="00E11A02" w:rsidRPr="00BF4C6A">
        <w:t xml:space="preserve">на джипе – и места на льду залива хватило всем. </w:t>
      </w:r>
      <w:r w:rsidR="00A35DA5" w:rsidRPr="00BF4C6A">
        <w:t xml:space="preserve"> </w:t>
      </w:r>
    </w:p>
    <w:p w:rsidR="00E11A02" w:rsidRPr="00BF4C6A" w:rsidRDefault="00E11A02" w:rsidP="00B4514F">
      <w:r w:rsidRPr="00BF4C6A">
        <w:t>Мы в полном здравии и с хорошим</w:t>
      </w:r>
      <w:r w:rsidR="004175C7" w:rsidRPr="00BF4C6A">
        <w:t xml:space="preserve"> настроением вернулись на берег</w:t>
      </w:r>
      <w:r w:rsidRPr="00BF4C6A">
        <w:t>.</w:t>
      </w:r>
      <w:r w:rsidR="0052453C" w:rsidRPr="00BF4C6A">
        <w:t xml:space="preserve"> Все получили </w:t>
      </w:r>
      <w:proofErr w:type="gramStart"/>
      <w:r w:rsidR="0052453C" w:rsidRPr="00BF4C6A">
        <w:t>полный</w:t>
      </w:r>
      <w:proofErr w:type="gramEnd"/>
      <w:r w:rsidR="0052453C" w:rsidRPr="00BF4C6A">
        <w:t xml:space="preserve"> </w:t>
      </w:r>
      <w:proofErr w:type="spellStart"/>
      <w:r w:rsidR="0052453C" w:rsidRPr="00BF4C6A">
        <w:t>релкс</w:t>
      </w:r>
      <w:proofErr w:type="spellEnd"/>
      <w:r w:rsidR="0052453C" w:rsidRPr="00BF4C6A">
        <w:t xml:space="preserve"> и удовольствие от зимней прогулки. </w:t>
      </w:r>
    </w:p>
    <w:p w:rsidR="00E11A02" w:rsidRPr="00BF4C6A" w:rsidRDefault="00E11A02" w:rsidP="00B4514F">
      <w:r w:rsidRPr="00BF4C6A">
        <w:t>Коврижка, до встречи в следующ</w:t>
      </w:r>
      <w:r w:rsidR="0052453C" w:rsidRPr="00BF4C6A">
        <w:t>ую зиму</w:t>
      </w:r>
      <w:r w:rsidRPr="00BF4C6A">
        <w:t>!</w:t>
      </w:r>
    </w:p>
    <w:p w:rsidR="00E11A02" w:rsidRPr="00BF4C6A" w:rsidRDefault="00E11A02" w:rsidP="00B4514F">
      <w:r w:rsidRPr="00BF4C6A">
        <w:t xml:space="preserve">И мало кто знал, что в моём рюкзаке  на всякий случай была страховочная верёвка  - слава Богу, она не понадобилась! </w:t>
      </w:r>
    </w:p>
    <w:p w:rsidR="00E11A02" w:rsidRPr="00BF4C6A" w:rsidRDefault="00E11A02" w:rsidP="00E11A02">
      <w:pPr>
        <w:jc w:val="right"/>
      </w:pPr>
      <w:r w:rsidRPr="00BF4C6A">
        <w:t xml:space="preserve">Татьяна Тушкина, </w:t>
      </w:r>
    </w:p>
    <w:p w:rsidR="00255264" w:rsidRPr="00BF4C6A" w:rsidRDefault="00E11A02" w:rsidP="00390E8B">
      <w:pPr>
        <w:jc w:val="right"/>
      </w:pPr>
      <w:r w:rsidRPr="00BF4C6A">
        <w:t xml:space="preserve">Член Приморской лиги ходьбы «Женьшень», Европейский ходок. </w:t>
      </w:r>
    </w:p>
    <w:p w:rsidR="00A219AB" w:rsidRPr="00BF4C6A" w:rsidRDefault="00A219AB" w:rsidP="00390E8B">
      <w:pPr>
        <w:jc w:val="right"/>
      </w:pPr>
      <w:r w:rsidRPr="00BF4C6A">
        <w:t xml:space="preserve">20.02.2017г. </w:t>
      </w:r>
    </w:p>
    <w:p w:rsidR="006E3363" w:rsidRPr="00BF4C6A" w:rsidRDefault="006E3363" w:rsidP="00390E8B">
      <w:pPr>
        <w:jc w:val="right"/>
      </w:pPr>
    </w:p>
    <w:p w:rsidR="006E3363" w:rsidRPr="00BF4C6A" w:rsidRDefault="006E3363" w:rsidP="00390E8B">
      <w:pPr>
        <w:jc w:val="right"/>
      </w:pPr>
    </w:p>
    <w:sectPr w:rsidR="006E3363" w:rsidRPr="00BF4C6A" w:rsidSect="002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C77"/>
    <w:multiLevelType w:val="multilevel"/>
    <w:tmpl w:val="7484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4F"/>
    <w:rsid w:val="00097AA6"/>
    <w:rsid w:val="0012782C"/>
    <w:rsid w:val="00216581"/>
    <w:rsid w:val="00255264"/>
    <w:rsid w:val="00390E8B"/>
    <w:rsid w:val="003A33C9"/>
    <w:rsid w:val="004175C7"/>
    <w:rsid w:val="0052453C"/>
    <w:rsid w:val="006839A9"/>
    <w:rsid w:val="006E3363"/>
    <w:rsid w:val="00766C65"/>
    <w:rsid w:val="008E2358"/>
    <w:rsid w:val="009A19FC"/>
    <w:rsid w:val="00A219AB"/>
    <w:rsid w:val="00A35DA5"/>
    <w:rsid w:val="00B245B8"/>
    <w:rsid w:val="00B4514F"/>
    <w:rsid w:val="00B93B14"/>
    <w:rsid w:val="00BC576F"/>
    <w:rsid w:val="00BF4C6A"/>
    <w:rsid w:val="00C2375E"/>
    <w:rsid w:val="00C63713"/>
    <w:rsid w:val="00C7568A"/>
    <w:rsid w:val="00CA010D"/>
    <w:rsid w:val="00D458C4"/>
    <w:rsid w:val="00E11A02"/>
    <w:rsid w:val="00ED4530"/>
    <w:rsid w:val="00F6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F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336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36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33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3363"/>
    <w:pPr>
      <w:spacing w:before="100" w:beforeAutospacing="1" w:after="100" w:afterAutospacing="1"/>
    </w:pPr>
    <w:rPr>
      <w:rFonts w:eastAsia="Times New Roman"/>
    </w:rPr>
  </w:style>
  <w:style w:type="character" w:customStyle="1" w:styleId="toctoggle">
    <w:name w:val="toctoggle"/>
    <w:basedOn w:val="a0"/>
    <w:rsid w:val="006E3363"/>
  </w:style>
  <w:style w:type="character" w:customStyle="1" w:styleId="tocnumber2">
    <w:name w:val="tocnumber2"/>
    <w:basedOn w:val="a0"/>
    <w:rsid w:val="006E3363"/>
  </w:style>
  <w:style w:type="character" w:customStyle="1" w:styleId="toctext">
    <w:name w:val="toctext"/>
    <w:basedOn w:val="a0"/>
    <w:rsid w:val="006E3363"/>
  </w:style>
  <w:style w:type="character" w:customStyle="1" w:styleId="mw-headline">
    <w:name w:val="mw-headline"/>
    <w:basedOn w:val="a0"/>
    <w:rsid w:val="006E3363"/>
  </w:style>
  <w:style w:type="character" w:customStyle="1" w:styleId="mw-editsection1">
    <w:name w:val="mw-editsection1"/>
    <w:basedOn w:val="a0"/>
    <w:rsid w:val="006E3363"/>
  </w:style>
  <w:style w:type="character" w:customStyle="1" w:styleId="mw-editsection-bracket">
    <w:name w:val="mw-editsection-bracket"/>
    <w:basedOn w:val="a0"/>
    <w:rsid w:val="006E3363"/>
  </w:style>
  <w:style w:type="character" w:customStyle="1" w:styleId="mw-editsection-divider1">
    <w:name w:val="mw-editsection-divider1"/>
    <w:basedOn w:val="a0"/>
    <w:rsid w:val="006E3363"/>
    <w:rPr>
      <w:color w:val="555555"/>
    </w:rPr>
  </w:style>
  <w:style w:type="character" w:customStyle="1" w:styleId="noprint">
    <w:name w:val="noprint"/>
    <w:basedOn w:val="a0"/>
    <w:rsid w:val="006E3363"/>
  </w:style>
  <w:style w:type="character" w:styleId="a5">
    <w:name w:val="FollowedHyperlink"/>
    <w:basedOn w:val="a0"/>
    <w:uiPriority w:val="99"/>
    <w:semiHidden/>
    <w:unhideWhenUsed/>
    <w:rsid w:val="00C63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tushkinatr</dc:creator>
  <cp:lastModifiedBy>tushkinatr</cp:lastModifiedBy>
  <cp:revision>7</cp:revision>
  <dcterms:created xsi:type="dcterms:W3CDTF">2017-02-22T04:04:00Z</dcterms:created>
  <dcterms:modified xsi:type="dcterms:W3CDTF">2017-02-22T04:23:00Z</dcterms:modified>
</cp:coreProperties>
</file>